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907920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145744" w:rsidRDefault="008267B7" w:rsidP="008267B7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- государственный налоговый инспектор) относится к </w:t>
      </w:r>
      <w:r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45744">
        <w:rPr>
          <w:rFonts w:ascii="Times New Roman" w:hAnsi="Times New Roman" w:cs="Times New Roman"/>
          <w:sz w:val="24"/>
          <w:szCs w:val="24"/>
        </w:rPr>
        <w:t>-09</w:t>
      </w:r>
      <w:r w:rsidR="003826D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267B7" w:rsidRPr="00145744" w:rsidRDefault="008267B7" w:rsidP="008267B7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14 по г. Москве.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3826DB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806FEB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267B7" w:rsidRPr="00806FEB" w:rsidRDefault="008267B7" w:rsidP="008267B7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267B7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8267B7" w:rsidRPr="00806FEB" w:rsidRDefault="009C44C8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8267B7" w:rsidRPr="00806FEB">
        <w:rPr>
          <w:rStyle w:val="FontStyle164"/>
          <w:sz w:val="24"/>
          <w:szCs w:val="24"/>
        </w:rPr>
        <w:t>осударственн</w:t>
      </w:r>
      <w:r w:rsidR="008267B7">
        <w:rPr>
          <w:rStyle w:val="FontStyle164"/>
          <w:sz w:val="24"/>
          <w:szCs w:val="24"/>
        </w:rPr>
        <w:t>ый</w:t>
      </w:r>
      <w:r w:rsidR="008267B7" w:rsidRPr="00806FEB">
        <w:rPr>
          <w:rStyle w:val="FontStyle164"/>
          <w:sz w:val="24"/>
          <w:szCs w:val="24"/>
        </w:rPr>
        <w:t xml:space="preserve"> налогов</w:t>
      </w:r>
      <w:r w:rsidR="008267B7">
        <w:rPr>
          <w:rStyle w:val="FontStyle164"/>
          <w:sz w:val="24"/>
          <w:szCs w:val="24"/>
        </w:rPr>
        <w:t>ый</w:t>
      </w:r>
      <w:r w:rsidR="008267B7" w:rsidRPr="00806FEB">
        <w:rPr>
          <w:rStyle w:val="FontStyle164"/>
          <w:sz w:val="24"/>
          <w:szCs w:val="24"/>
        </w:rPr>
        <w:t xml:space="preserve"> инспектор</w:t>
      </w:r>
      <w:r w:rsidR="008267B7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267B7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267B7" w:rsidRPr="00243AC9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Pr="00806FEB">
        <w:rPr>
          <w:rStyle w:val="FontStyle164"/>
          <w:sz w:val="24"/>
          <w:szCs w:val="24"/>
        </w:rPr>
        <w:t xml:space="preserve">государственный налоговый инспектор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о</w:t>
      </w:r>
      <w:r w:rsidRPr="00806FEB">
        <w:rPr>
          <w:rFonts w:ascii="Times New Roman" w:hAnsi="Times New Roman" w:cs="Times New Roman"/>
          <w:sz w:val="24"/>
          <w:szCs w:val="24"/>
        </w:rPr>
        <w:t>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6A9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06A97">
        <w:rPr>
          <w:rFonts w:ascii="Times New Roman" w:hAnsi="Times New Roman" w:cs="Times New Roman"/>
          <w:sz w:val="24"/>
          <w:szCs w:val="24"/>
        </w:rPr>
        <w:t>оставле</w:t>
      </w:r>
      <w:r>
        <w:rPr>
          <w:rFonts w:ascii="Times New Roman" w:hAnsi="Times New Roman" w:cs="Times New Roman"/>
          <w:sz w:val="24"/>
          <w:szCs w:val="24"/>
        </w:rPr>
        <w:t>ние актов и решений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по форме</w:t>
      </w:r>
      <w:r w:rsidR="00056B0E">
        <w:rPr>
          <w:rFonts w:ascii="Times New Roman" w:hAnsi="Times New Roman" w:cs="Times New Roman"/>
          <w:sz w:val="24"/>
          <w:szCs w:val="24"/>
        </w:rPr>
        <w:t xml:space="preserve">  </w:t>
      </w:r>
      <w:r w:rsidRPr="00806FEB">
        <w:rPr>
          <w:rFonts w:ascii="Times New Roman" w:hAnsi="Times New Roman" w:cs="Times New Roman"/>
          <w:sz w:val="24"/>
          <w:szCs w:val="24"/>
        </w:rPr>
        <w:t xml:space="preserve"> 2-НК</w:t>
      </w:r>
      <w:r>
        <w:rPr>
          <w:rFonts w:ascii="Times New Roman" w:hAnsi="Times New Roman" w:cs="Times New Roman"/>
          <w:sz w:val="24"/>
          <w:szCs w:val="24"/>
        </w:rPr>
        <w:t>, ВП, 1-НТК, 5-АЛ, 2-НДС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C06A97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овку</w:t>
      </w:r>
      <w:r w:rsidRPr="00C06A97">
        <w:rPr>
          <w:rFonts w:ascii="Times New Roman" w:hAnsi="Times New Roman" w:cs="Times New Roman"/>
          <w:sz w:val="24"/>
          <w:szCs w:val="24"/>
        </w:rPr>
        <w:t xml:space="preserve"> и направле</w:t>
      </w:r>
      <w:r>
        <w:rPr>
          <w:rFonts w:ascii="Times New Roman" w:hAnsi="Times New Roman" w:cs="Times New Roman"/>
          <w:sz w:val="24"/>
          <w:szCs w:val="24"/>
        </w:rPr>
        <w:t>ние ответов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06A97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№3;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ф</w:t>
      </w:r>
      <w:r w:rsidRPr="00C06A97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в соответствии со статьей 93.1 Налогового кодекса Российской Федерации в ПИК «Истребование документов»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06A97">
        <w:rPr>
          <w:rFonts w:ascii="Times New Roman" w:hAnsi="Times New Roman" w:cs="Times New Roman"/>
          <w:sz w:val="24"/>
          <w:szCs w:val="24"/>
        </w:rPr>
        <w:t>онсультир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</w:t>
      </w:r>
      <w:r>
        <w:rPr>
          <w:rFonts w:ascii="Times New Roman" w:hAnsi="Times New Roman" w:cs="Times New Roman"/>
          <w:sz w:val="24"/>
          <w:szCs w:val="24"/>
        </w:rPr>
        <w:t>своей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компетенции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</w:t>
      </w:r>
      <w:r w:rsidRPr="00F4352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правильность применения налоговых льгот, по необходимости затреб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от налогоплательщика </w:t>
      </w:r>
      <w:r>
        <w:rPr>
          <w:rFonts w:ascii="Times New Roman" w:hAnsi="Times New Roman" w:cs="Times New Roman"/>
          <w:sz w:val="24"/>
          <w:szCs w:val="24"/>
        </w:rPr>
        <w:t>необходимые</w:t>
      </w:r>
      <w:r w:rsidRPr="00F4352C">
        <w:rPr>
          <w:rFonts w:ascii="Times New Roman" w:hAnsi="Times New Roman" w:cs="Times New Roman"/>
          <w:sz w:val="24"/>
          <w:szCs w:val="24"/>
        </w:rPr>
        <w:t xml:space="preserve"> документы для углубленной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Pr="00806FEB">
        <w:rPr>
          <w:rStyle w:val="FontStyle164"/>
          <w:sz w:val="24"/>
          <w:szCs w:val="24"/>
        </w:rPr>
        <w:t>государственный налоговый инспектор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267B7" w:rsidRPr="00F4352C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4A39C6" w:rsidRDefault="004A39C6" w:rsidP="004A39C6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A39C6" w:rsidRDefault="008267B7" w:rsidP="004A39C6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952FD6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952FD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4A39C6" w:rsidRDefault="004A39C6" w:rsidP="004A39C6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Default="008267B7" w:rsidP="004A39C6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52FD6">
        <w:rPr>
          <w:rFonts w:ascii="Times New Roman" w:hAnsi="Times New Roman" w:cs="Times New Roman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39C6" w:rsidRDefault="004A39C6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39C6" w:rsidRDefault="004A39C6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39C6" w:rsidRPr="00BC4D68" w:rsidRDefault="004A39C6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73105A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8267B7" w:rsidRPr="00FF32AA" w:rsidRDefault="008267B7" w:rsidP="0073105A">
      <w:pPr>
        <w:spacing w:after="0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8267B7" w:rsidRPr="00FF32AA" w:rsidRDefault="008267B7" w:rsidP="0073105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73105A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6B2E7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B2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B2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FF32AA">
        <w:rPr>
          <w:rStyle w:val="FontStyle164"/>
          <w:sz w:val="24"/>
          <w:szCs w:val="24"/>
        </w:rPr>
        <w:t>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7B7" w:rsidRPr="0030546E" w:rsidRDefault="008267B7" w:rsidP="003959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395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395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BF6D68">
        <w:rPr>
          <w:rFonts w:ascii="Times New Roman" w:hAnsi="Times New Roman" w:cs="Times New Roman"/>
          <w:sz w:val="24"/>
          <w:szCs w:val="24"/>
        </w:rPr>
        <w:t>Г</w:t>
      </w:r>
      <w:r w:rsidRPr="0030546E">
        <w:rPr>
          <w:rStyle w:val="FontStyle164"/>
          <w:sz w:val="24"/>
          <w:szCs w:val="24"/>
        </w:rPr>
        <w:t>осударственный налоговый инспектор</w:t>
      </w:r>
      <w:r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</w:t>
      </w:r>
      <w:r w:rsidR="00BF6D68">
        <w:rPr>
          <w:rFonts w:ascii="Times New Roman" w:hAnsi="Times New Roman" w:cs="Times New Roman"/>
          <w:sz w:val="24"/>
          <w:szCs w:val="24"/>
        </w:rPr>
        <w:t>е</w:t>
      </w:r>
      <w:r w:rsidRPr="0030546E">
        <w:rPr>
          <w:rFonts w:ascii="Times New Roman" w:hAnsi="Times New Roman" w:cs="Times New Roman"/>
          <w:sz w:val="24"/>
          <w:szCs w:val="24"/>
        </w:rPr>
        <w:t xml:space="preserve">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B2E72" w:rsidRDefault="006B2E72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B2E72" w:rsidRDefault="006B2E72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B2E72" w:rsidRDefault="006B2E72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B2E72" w:rsidRDefault="006B2E72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30546E">
        <w:rPr>
          <w:rStyle w:val="FontStyle164"/>
          <w:sz w:val="24"/>
          <w:szCs w:val="24"/>
        </w:rPr>
        <w:t>государственного налогового инспектора</w:t>
      </w:r>
      <w:r w:rsidRPr="003054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247BEA">
      <w:pgSz w:w="11905" w:h="16836"/>
      <w:pgMar w:top="709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02790"/>
    <w:rsid w:val="00056B0E"/>
    <w:rsid w:val="00145744"/>
    <w:rsid w:val="0016519C"/>
    <w:rsid w:val="00176B98"/>
    <w:rsid w:val="00247BEA"/>
    <w:rsid w:val="00252E41"/>
    <w:rsid w:val="00264162"/>
    <w:rsid w:val="00291D40"/>
    <w:rsid w:val="0030546E"/>
    <w:rsid w:val="003418A9"/>
    <w:rsid w:val="003826DB"/>
    <w:rsid w:val="00395925"/>
    <w:rsid w:val="00410367"/>
    <w:rsid w:val="00421FA0"/>
    <w:rsid w:val="00423839"/>
    <w:rsid w:val="00430A00"/>
    <w:rsid w:val="004A39C6"/>
    <w:rsid w:val="005E2D20"/>
    <w:rsid w:val="006740A1"/>
    <w:rsid w:val="006B2E72"/>
    <w:rsid w:val="00721EBC"/>
    <w:rsid w:val="0073105A"/>
    <w:rsid w:val="00806FEB"/>
    <w:rsid w:val="008267B7"/>
    <w:rsid w:val="00854CE2"/>
    <w:rsid w:val="00892A70"/>
    <w:rsid w:val="008A0C01"/>
    <w:rsid w:val="00907920"/>
    <w:rsid w:val="00932935"/>
    <w:rsid w:val="00942BD9"/>
    <w:rsid w:val="00952FD6"/>
    <w:rsid w:val="009A691A"/>
    <w:rsid w:val="009C44C8"/>
    <w:rsid w:val="009F7C65"/>
    <w:rsid w:val="00B250B2"/>
    <w:rsid w:val="00BC4D68"/>
    <w:rsid w:val="00BD4BAF"/>
    <w:rsid w:val="00BF6D68"/>
    <w:rsid w:val="00C06CDE"/>
    <w:rsid w:val="00C80C40"/>
    <w:rsid w:val="00D40C0F"/>
    <w:rsid w:val="00D677D7"/>
    <w:rsid w:val="00DE78CB"/>
    <w:rsid w:val="00F26D1D"/>
    <w:rsid w:val="00F608BF"/>
    <w:rsid w:val="00F64696"/>
    <w:rsid w:val="00F7533E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32</cp:revision>
  <cp:lastPrinted>2018-12-10T13:48:00Z</cp:lastPrinted>
  <dcterms:created xsi:type="dcterms:W3CDTF">2018-02-09T07:57:00Z</dcterms:created>
  <dcterms:modified xsi:type="dcterms:W3CDTF">2020-06-15T17:21:00Z</dcterms:modified>
</cp:coreProperties>
</file>